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68A" w14:textId="253ADDE2" w:rsidR="00AE525C" w:rsidRDefault="00C90774">
      <w:r w:rsidRPr="007A20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6AE3D" wp14:editId="5E5F00B7">
                <wp:simplePos x="0" y="0"/>
                <wp:positionH relativeFrom="page">
                  <wp:align>right</wp:align>
                </wp:positionH>
                <wp:positionV relativeFrom="paragraph">
                  <wp:posOffset>3527213</wp:posOffset>
                </wp:positionV>
                <wp:extent cx="5358256" cy="1938992"/>
                <wp:effectExtent l="0" t="0" r="0" b="0"/>
                <wp:wrapNone/>
                <wp:docPr id="446437993" name="Tekstvak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256" cy="1938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332A38" w14:textId="03BEFDFD" w:rsidR="004C7B59" w:rsidRDefault="004C7B59" w:rsidP="00246FB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  <w:r w:rsidRPr="004C7B59"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>Maak een tweetal</w:t>
                            </w: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 xml:space="preserve"> of een drietal</w:t>
                            </w:r>
                          </w:p>
                          <w:p w14:paraId="32205171" w14:textId="3ED101FB" w:rsidR="004C7B59" w:rsidRDefault="004C7B59" w:rsidP="00246FB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>Gooi om de beurt de dobbelsteen</w:t>
                            </w:r>
                          </w:p>
                          <w:p w14:paraId="59DAF0BA" w14:textId="3E72E50C" w:rsidR="004C7B59" w:rsidRPr="004C7B59" w:rsidRDefault="00246FB7" w:rsidP="00246FB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>Degene die gooit, geeft hardop antwoord op bijbehorende vraag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6AE3D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370.7pt;margin-top:277.75pt;width:421.9pt;height:152.7pt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" filled="f" stroked="f">
                <v:textbox style="mso-fit-shape-to-text:t">
                  <w:txbxContent>
                    <w:p w14:paraId="0F332A38" w14:textId="03BEFDFD" w:rsidR="004C7B59" w:rsidRDefault="004C7B59" w:rsidP="00246FB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  <w:r w:rsidRPr="004C7B59"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>Maak een tweetal</w:t>
                      </w: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 xml:space="preserve"> of een drietal</w:t>
                      </w:r>
                    </w:p>
                    <w:p w14:paraId="32205171" w14:textId="3ED101FB" w:rsidR="004C7B59" w:rsidRDefault="004C7B59" w:rsidP="00246FB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>Gooi om de beurt de dobbelsteen</w:t>
                      </w:r>
                    </w:p>
                    <w:p w14:paraId="59DAF0BA" w14:textId="3E72E50C" w:rsidR="004C7B59" w:rsidRPr="004C7B59" w:rsidRDefault="00246FB7" w:rsidP="00246FB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>Degene die gooit, geeft hardop antwoord op bijbehorende vraag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B0545F" wp14:editId="70F083C5">
            <wp:simplePos x="0" y="0"/>
            <wp:positionH relativeFrom="margin">
              <wp:align>left</wp:align>
            </wp:positionH>
            <wp:positionV relativeFrom="paragraph">
              <wp:posOffset>2240704</wp:posOffset>
            </wp:positionV>
            <wp:extent cx="4104168" cy="4060232"/>
            <wp:effectExtent l="0" t="0" r="0" b="0"/>
            <wp:wrapNone/>
            <wp:docPr id="1096863181" name="Afbeelding 1" descr="Jong beginnen met reflecteren plaa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ng beginnen met reflecteren plaatj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45"/>
                    <a:stretch/>
                  </pic:blipFill>
                  <pic:spPr bwMode="auto">
                    <a:xfrm>
                      <a:off x="0" y="0"/>
                      <a:ext cx="4104168" cy="406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2A6">
        <w:rPr>
          <w:noProof/>
        </w:rPr>
        <w:drawing>
          <wp:anchor distT="0" distB="0" distL="114300" distR="114300" simplePos="0" relativeHeight="251661312" behindDoc="0" locked="0" layoutInCell="1" allowOverlap="1" wp14:anchorId="26126168" wp14:editId="5ADEED13">
            <wp:simplePos x="0" y="0"/>
            <wp:positionH relativeFrom="page">
              <wp:align>right</wp:align>
            </wp:positionH>
            <wp:positionV relativeFrom="paragraph">
              <wp:posOffset>-1431349</wp:posOffset>
            </wp:positionV>
            <wp:extent cx="3414633" cy="3466214"/>
            <wp:effectExtent l="0" t="0" r="0" b="1270"/>
            <wp:wrapNone/>
            <wp:docPr id="3" name="Afbeelding 2" descr="Afbeelding met cirkel, Graphics, Kleurrijkheid, kuns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10FC07C6-E963-9A3D-E1A6-33163E61BB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cirkel, Graphics, Kleurrijkheid, kunst&#10;&#10;Automatisch gegenereerde beschrijving">
                      <a:extLst>
                        <a:ext uri="{FF2B5EF4-FFF2-40B4-BE49-F238E27FC236}">
                          <a16:creationId xmlns:a16="http://schemas.microsoft.com/office/drawing/2014/main" id="{10FC07C6-E963-9A3D-E1A6-33163E61BB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633" cy="3466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0A2" w:rsidRPr="007A20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CFE2C" wp14:editId="7AE87F19">
                <wp:simplePos x="0" y="0"/>
                <wp:positionH relativeFrom="page">
                  <wp:align>left</wp:align>
                </wp:positionH>
                <wp:positionV relativeFrom="paragraph">
                  <wp:posOffset>205754</wp:posOffset>
                </wp:positionV>
                <wp:extent cx="5358256" cy="1938992"/>
                <wp:effectExtent l="0" t="0" r="0" b="0"/>
                <wp:wrapNone/>
                <wp:docPr id="14" name="Tekstvak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6291CD-2FC1-980E-7615-722FA139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6875">
                          <a:off x="0" y="0"/>
                          <a:ext cx="5358256" cy="1938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200A9A" w14:textId="5112D76A" w:rsidR="007A20A2" w:rsidRDefault="007A20A2" w:rsidP="007A20A2">
                            <w:pPr>
                              <w:jc w:val="center"/>
                              <w:rPr>
                                <w:rFonts w:ascii="Museo Sans 500" w:hAnsi="Museo Sans 500"/>
                                <w:b/>
                                <w:bCs/>
                                <w:color w:val="00953D"/>
                                <w:kern w:val="24"/>
                                <w:sz w:val="80"/>
                                <w:szCs w:val="80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0953D"/>
                                <w:kern w:val="24"/>
                                <w:sz w:val="80"/>
                                <w:szCs w:val="80"/>
                              </w:rPr>
                              <w:t xml:space="preserve">Les </w:t>
                            </w:r>
                            <w:r w:rsidR="009732A6">
                              <w:rPr>
                                <w:rFonts w:ascii="Museo Sans 500" w:hAnsi="Museo Sans 500"/>
                                <w:b/>
                                <w:bCs/>
                                <w:color w:val="00953D"/>
                                <w:kern w:val="24"/>
                                <w:sz w:val="80"/>
                                <w:szCs w:val="80"/>
                              </w:rPr>
                              <w:t>evalueren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0953D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CFE2C" id="_x0000_s1027" type="#_x0000_t202" style="position:absolute;margin-left:0;margin-top:16.2pt;width:421.9pt;height:152.7pt;rotation:-844459fd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" filled="f" stroked="f">
                <v:textbox style="mso-fit-shape-to-text:t">
                  <w:txbxContent>
                    <w:p w14:paraId="6A200A9A" w14:textId="5112D76A" w:rsidR="007A20A2" w:rsidRDefault="007A20A2" w:rsidP="007A20A2">
                      <w:pPr>
                        <w:jc w:val="center"/>
                        <w:rPr>
                          <w:rFonts w:ascii="Museo Sans 500" w:hAnsi="Museo Sans 500"/>
                          <w:b/>
                          <w:bCs/>
                          <w:color w:val="00953D"/>
                          <w:kern w:val="24"/>
                          <w:sz w:val="80"/>
                          <w:szCs w:val="80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b/>
                          <w:bCs/>
                          <w:color w:val="00953D"/>
                          <w:kern w:val="24"/>
                          <w:sz w:val="80"/>
                          <w:szCs w:val="80"/>
                        </w:rPr>
                        <w:t xml:space="preserve">Les </w:t>
                      </w:r>
                      <w:r w:rsidR="009732A6">
                        <w:rPr>
                          <w:rFonts w:ascii="Museo Sans 500" w:hAnsi="Museo Sans 500"/>
                          <w:b/>
                          <w:bCs/>
                          <w:color w:val="00953D"/>
                          <w:kern w:val="24"/>
                          <w:sz w:val="80"/>
                          <w:szCs w:val="80"/>
                        </w:rPr>
                        <w:t>evalueren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0953D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1F4E" w:rsidRPr="00721F4E">
        <w:rPr>
          <w:noProof/>
        </w:rPr>
        <w:drawing>
          <wp:anchor distT="0" distB="0" distL="114300" distR="114300" simplePos="0" relativeHeight="251657215" behindDoc="1" locked="0" layoutInCell="1" allowOverlap="1" wp14:anchorId="5450FE12" wp14:editId="49D89213">
            <wp:simplePos x="0" y="0"/>
            <wp:positionH relativeFrom="margin">
              <wp:posOffset>-3366548</wp:posOffset>
            </wp:positionH>
            <wp:positionV relativeFrom="paragraph">
              <wp:posOffset>-857266</wp:posOffset>
            </wp:positionV>
            <wp:extent cx="13307237" cy="7485321"/>
            <wp:effectExtent l="0" t="0" r="0" b="1905"/>
            <wp:wrapNone/>
            <wp:docPr id="19" name="Afbeelding 18" descr="Afbeelding met Graphics, schermopname, grafische vormgeving, ontwerp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5C0F973D-75ED-8E67-E93D-D6086BD8B9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8" descr="Afbeelding met Graphics, schermopname, grafische vormgeving, ontwerp&#10;&#10;Automatisch gegenereerde beschrijving">
                      <a:extLst>
                        <a:ext uri="{FF2B5EF4-FFF2-40B4-BE49-F238E27FC236}">
                          <a16:creationId xmlns:a16="http://schemas.microsoft.com/office/drawing/2014/main" id="{5C0F973D-75ED-8E67-E93D-D6086BD8B9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0309" cy="748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525C" w:rsidSect="00721F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500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B4EAE"/>
    <w:multiLevelType w:val="hybridMultilevel"/>
    <w:tmpl w:val="03C87728"/>
    <w:lvl w:ilvl="0" w:tplc="7272246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49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5C"/>
    <w:rsid w:val="00246FB7"/>
    <w:rsid w:val="004C7B59"/>
    <w:rsid w:val="00721F4E"/>
    <w:rsid w:val="007A20A2"/>
    <w:rsid w:val="009732A6"/>
    <w:rsid w:val="00AE525C"/>
    <w:rsid w:val="00C709C5"/>
    <w:rsid w:val="00C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8386"/>
  <w15:chartTrackingRefBased/>
  <w15:docId w15:val="{9AAA17DD-777C-4C69-9B0E-A36D8699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7B59"/>
  </w:style>
  <w:style w:type="paragraph" w:styleId="Kop1">
    <w:name w:val="heading 1"/>
    <w:basedOn w:val="Standaard"/>
    <w:next w:val="Standaard"/>
    <w:link w:val="Kop1Char"/>
    <w:uiPriority w:val="9"/>
    <w:qFormat/>
    <w:rsid w:val="00AE5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5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5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5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5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5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5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5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5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5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5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52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52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52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52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52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52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5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5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5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52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52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52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5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52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5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41172-16A1-4261-A4C4-F452137258B9}"/>
</file>

<file path=customXml/itemProps2.xml><?xml version="1.0" encoding="utf-8"?>
<ds:datastoreItem xmlns:ds="http://schemas.openxmlformats.org/officeDocument/2006/customXml" ds:itemID="{AE61ECC1-B9B0-4E33-B937-64E40EFE6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Charlotte van den Brink</cp:lastModifiedBy>
  <cp:revision>8</cp:revision>
  <dcterms:created xsi:type="dcterms:W3CDTF">2024-05-21T12:50:00Z</dcterms:created>
  <dcterms:modified xsi:type="dcterms:W3CDTF">2024-05-21T12:56:00Z</dcterms:modified>
</cp:coreProperties>
</file>